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25" w:rsidRDefault="00E14325" w:rsidP="00E1432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14325" w:rsidRPr="00AC6146" w:rsidRDefault="00E14325" w:rsidP="00E14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4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659FD" w:rsidRPr="00AC6146" w:rsidRDefault="00E14325" w:rsidP="00E14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46">
        <w:rPr>
          <w:rFonts w:ascii="Times New Roman" w:hAnsi="Times New Roman" w:cs="Times New Roman"/>
          <w:b/>
          <w:sz w:val="24"/>
          <w:szCs w:val="24"/>
        </w:rPr>
        <w:t xml:space="preserve">выполненных работ </w:t>
      </w:r>
      <w:r w:rsidR="009659FD" w:rsidRPr="00AC6146">
        <w:rPr>
          <w:rFonts w:ascii="Times New Roman" w:hAnsi="Times New Roman" w:cs="Times New Roman"/>
          <w:b/>
          <w:sz w:val="24"/>
          <w:szCs w:val="24"/>
        </w:rPr>
        <w:t>по благоустройству на территории Курбского сельского поселения Ярославского муниципального района Ярославской области</w:t>
      </w:r>
    </w:p>
    <w:p w:rsidR="00E14325" w:rsidRPr="00AC6146" w:rsidRDefault="00E14325" w:rsidP="00E14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14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40DFA" w:rsidRPr="00AC6146">
        <w:rPr>
          <w:rFonts w:ascii="Times New Roman" w:hAnsi="Times New Roman" w:cs="Times New Roman"/>
          <w:b/>
          <w:sz w:val="24"/>
          <w:szCs w:val="24"/>
        </w:rPr>
        <w:t>2019</w:t>
      </w:r>
      <w:r w:rsidRPr="00AC61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E14325" w:rsidRDefault="00E14325" w:rsidP="009659F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31"/>
        <w:gridCol w:w="8499"/>
        <w:gridCol w:w="1880"/>
      </w:tblGrid>
      <w:tr w:rsidR="00E1432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E14325" w:rsidP="00F634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E14325" w:rsidP="00F634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Проводимые мероприятия</w:t>
            </w:r>
          </w:p>
          <w:p w:rsidR="008C45D0" w:rsidRDefault="008C45D0" w:rsidP="00F634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E14325" w:rsidP="00F634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  <w:r w:rsidR="002D4341">
              <w:rPr>
                <w:rFonts w:ascii="Times New Roman" w:hAnsi="Times New Roman" w:cs="Times New Roman"/>
                <w:b/>
                <w:sz w:val="24"/>
              </w:rPr>
              <w:t>/сроки выполнения</w:t>
            </w:r>
          </w:p>
        </w:tc>
      </w:tr>
      <w:tr w:rsidR="001A78CA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A" w:rsidRPr="0087607D" w:rsidRDefault="001A78CA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A" w:rsidRDefault="001A78CA" w:rsidP="004056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Работы по расчистке дорог от снега в </w:t>
            </w:r>
            <w:r w:rsidR="0040563F">
              <w:rPr>
                <w:rFonts w:ascii="Times New Roman" w:hAnsi="Times New Roman" w:cs="Times New Roman"/>
                <w:sz w:val="24"/>
              </w:rPr>
              <w:t>зимнее-весенний</w:t>
            </w:r>
            <w:r>
              <w:rPr>
                <w:rFonts w:ascii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A" w:rsidRDefault="004D118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декабрь-март</w:t>
            </w:r>
          </w:p>
        </w:tc>
      </w:tr>
      <w:tr w:rsidR="00E1432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Pr="0087607D" w:rsidRDefault="00E1432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482C07" w:rsidP="00162C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экологических субботников </w:t>
            </w:r>
            <w:r w:rsidR="00B56A6E">
              <w:rPr>
                <w:rFonts w:ascii="Times New Roman" w:hAnsi="Times New Roman" w:cs="Times New Roman"/>
                <w:sz w:val="24"/>
              </w:rPr>
              <w:t xml:space="preserve">в рамках проведения Дней защиты от </w:t>
            </w:r>
            <w:r w:rsidR="00162CD9">
              <w:rPr>
                <w:rFonts w:ascii="Times New Roman" w:hAnsi="Times New Roman" w:cs="Times New Roman"/>
                <w:sz w:val="24"/>
              </w:rPr>
              <w:t xml:space="preserve">экологической опасности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9659FD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</w:tr>
      <w:tr w:rsidR="000174E0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0" w:rsidRPr="0087607D" w:rsidRDefault="000174E0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0" w:rsidRDefault="000174E0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Работы по ремонту памятников культурного наследия на территории Курбского СП: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п. Козьмодемьянск,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Ширинье</w:t>
            </w:r>
            <w:proofErr w:type="spellEnd"/>
            <w:r w:rsidR="009659FD">
              <w:rPr>
                <w:rFonts w:ascii="Times New Roman" w:hAnsi="Times New Roman" w:cs="Times New Roman"/>
                <w:sz w:val="24"/>
              </w:rPr>
              <w:t>, с. Курба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E0" w:rsidRDefault="009659FD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</w:tr>
      <w:tr w:rsidR="00E1432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87607D" w:rsidRDefault="00E1432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Default="000174E0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ремонту дороги по ул. Октябрьская в п. Козьмодемьянск (организация дренажной канавы, вырубка деревьев и кустарников, подсыпка</w:t>
            </w:r>
            <w:r w:rsidR="008C45D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Default="00BB0D23" w:rsidP="009C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E1432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Pr="0087607D" w:rsidRDefault="00E1432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0174E0" w:rsidP="00162C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</w:t>
            </w:r>
            <w:r w:rsidR="00796F8D">
              <w:rPr>
                <w:rFonts w:ascii="Times New Roman" w:hAnsi="Times New Roman" w:cs="Times New Roman"/>
                <w:sz w:val="24"/>
              </w:rPr>
              <w:t xml:space="preserve">, установка новых </w:t>
            </w:r>
            <w:r>
              <w:rPr>
                <w:rFonts w:ascii="Times New Roman" w:hAnsi="Times New Roman" w:cs="Times New Roman"/>
                <w:sz w:val="24"/>
              </w:rPr>
              <w:t xml:space="preserve">и ремонт </w:t>
            </w:r>
            <w:r w:rsidR="00796F8D">
              <w:rPr>
                <w:rFonts w:ascii="Times New Roman" w:hAnsi="Times New Roman" w:cs="Times New Roman"/>
                <w:sz w:val="24"/>
              </w:rPr>
              <w:t xml:space="preserve">имеющихся </w:t>
            </w:r>
            <w:r>
              <w:rPr>
                <w:rFonts w:ascii="Times New Roman" w:hAnsi="Times New Roman" w:cs="Times New Roman"/>
                <w:sz w:val="24"/>
              </w:rPr>
              <w:t xml:space="preserve">досок объявлений в нас. </w:t>
            </w:r>
            <w:r w:rsidR="00162CD9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унктах Курбского поселения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C243FE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6039C">
              <w:rPr>
                <w:rFonts w:ascii="Times New Roman" w:hAnsi="Times New Roman" w:cs="Times New Roman"/>
                <w:sz w:val="24"/>
              </w:rPr>
              <w:t>/</w:t>
            </w:r>
            <w:r w:rsidR="00D804AA">
              <w:rPr>
                <w:rFonts w:ascii="Times New Roman" w:hAnsi="Times New Roman" w:cs="Times New Roman"/>
                <w:sz w:val="24"/>
              </w:rPr>
              <w:t>3</w:t>
            </w:r>
          </w:p>
          <w:p w:rsidR="00BB0D23" w:rsidRPr="00BB0D23" w:rsidRDefault="00BB0D23" w:rsidP="00F6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E1432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Pr="0087607D" w:rsidRDefault="00E1432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C2" w:rsidRDefault="003F39C2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дополнительных емкостей для мусора:</w:t>
            </w:r>
          </w:p>
          <w:p w:rsidR="00E14325" w:rsidRDefault="000174E0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евро контейнер</w:t>
            </w:r>
            <w:r w:rsidR="00162CD9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659FD">
              <w:rPr>
                <w:rFonts w:ascii="Times New Roman" w:hAnsi="Times New Roman" w:cs="Times New Roman"/>
                <w:sz w:val="24"/>
              </w:rPr>
              <w:t xml:space="preserve">п. Козьмодемьянск, д. </w:t>
            </w:r>
            <w:proofErr w:type="spellStart"/>
            <w:r w:rsidR="009659FD"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  <w:r w:rsidR="004D1188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4D1188">
              <w:rPr>
                <w:rFonts w:ascii="Times New Roman" w:hAnsi="Times New Roman" w:cs="Times New Roman"/>
                <w:sz w:val="24"/>
              </w:rPr>
              <w:t>Афонино</w:t>
            </w:r>
            <w:proofErr w:type="spellEnd"/>
            <w:r w:rsidR="009659FD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F39C2" w:rsidRDefault="003F39C2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бункер</w:t>
            </w:r>
            <w:r w:rsidR="00162CD9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КГО</w:t>
            </w:r>
            <w:r w:rsidR="000174E0">
              <w:rPr>
                <w:rFonts w:ascii="Times New Roman" w:hAnsi="Times New Roman" w:cs="Times New Roman"/>
                <w:sz w:val="24"/>
              </w:rPr>
              <w:t xml:space="preserve"> (с. Курба</w:t>
            </w:r>
            <w:r w:rsidR="0038687E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38687E">
              <w:rPr>
                <w:rFonts w:ascii="Times New Roman" w:hAnsi="Times New Roman" w:cs="Times New Roman"/>
                <w:sz w:val="24"/>
              </w:rPr>
              <w:t>Иванищево</w:t>
            </w:r>
            <w:proofErr w:type="spellEnd"/>
            <w:r w:rsidR="004D1188"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spellStart"/>
            <w:r w:rsidR="004D1188">
              <w:rPr>
                <w:rFonts w:ascii="Times New Roman" w:hAnsi="Times New Roman" w:cs="Times New Roman"/>
                <w:sz w:val="24"/>
              </w:rPr>
              <w:t>Ширинье</w:t>
            </w:r>
            <w:proofErr w:type="spellEnd"/>
            <w:r w:rsidR="000174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E14325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39C2" w:rsidRDefault="004D118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F39C2" w:rsidRDefault="00D804AA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BB0D23" w:rsidRPr="00BB0D23" w:rsidRDefault="00BB0D23" w:rsidP="00F63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E1432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Pr="0087607D" w:rsidRDefault="00E1432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3F39C2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несанкционированных свалок</w:t>
            </w:r>
            <w:r w:rsidR="009659FD">
              <w:rPr>
                <w:rFonts w:ascii="Times New Roman" w:hAnsi="Times New Roman" w:cs="Times New Roman"/>
                <w:sz w:val="24"/>
              </w:rPr>
              <w:t xml:space="preserve"> (с. Михайловское, д. </w:t>
            </w:r>
            <w:proofErr w:type="spellStart"/>
            <w:r w:rsidR="009659FD">
              <w:rPr>
                <w:rFonts w:ascii="Times New Roman" w:hAnsi="Times New Roman" w:cs="Times New Roman"/>
                <w:sz w:val="24"/>
              </w:rPr>
              <w:t>Афонино</w:t>
            </w:r>
            <w:proofErr w:type="spellEnd"/>
            <w:r w:rsidR="004D1188"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spellStart"/>
            <w:r w:rsidR="004D1188">
              <w:rPr>
                <w:rFonts w:ascii="Times New Roman" w:hAnsi="Times New Roman" w:cs="Times New Roman"/>
                <w:sz w:val="24"/>
              </w:rPr>
              <w:t>Ширинье</w:t>
            </w:r>
            <w:proofErr w:type="spellEnd"/>
            <w:r w:rsidR="004D1188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4D1188"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  <w:r w:rsidR="004D1188">
              <w:rPr>
                <w:rFonts w:ascii="Times New Roman" w:hAnsi="Times New Roman" w:cs="Times New Roman"/>
                <w:sz w:val="24"/>
              </w:rPr>
              <w:t>, п. Козьмодемьянск (ТНК)</w:t>
            </w:r>
            <w:r w:rsidR="009659F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5" w:rsidRDefault="004D118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июль-октябрь</w:t>
            </w:r>
          </w:p>
        </w:tc>
      </w:tr>
      <w:tr w:rsidR="00785686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6" w:rsidRPr="0087607D" w:rsidRDefault="00785686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6" w:rsidRDefault="00785686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Отлов бездомных животных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6" w:rsidRDefault="009659FD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550D5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87607D" w:rsidRDefault="00550D5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E" w:rsidRDefault="00550D55" w:rsidP="00B56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Работы по </w:t>
            </w:r>
            <w:r w:rsidR="00B56A6E">
              <w:rPr>
                <w:rFonts w:ascii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уличного освещения</w:t>
            </w:r>
            <w:r w:rsidR="00B56A6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56A6E" w:rsidRDefault="00B56A6E" w:rsidP="00B56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установка светильников </w:t>
            </w:r>
            <w:r w:rsidR="002451A7">
              <w:rPr>
                <w:rFonts w:ascii="Times New Roman" w:hAnsi="Times New Roman" w:cs="Times New Roman"/>
                <w:sz w:val="24"/>
              </w:rPr>
              <w:t xml:space="preserve">(светодиодные и </w:t>
            </w:r>
            <w:r>
              <w:rPr>
                <w:rFonts w:ascii="Times New Roman" w:hAnsi="Times New Roman" w:cs="Times New Roman"/>
                <w:sz w:val="24"/>
              </w:rPr>
              <w:t>ДРЛ</w:t>
            </w:r>
            <w:r w:rsidR="002451A7">
              <w:rPr>
                <w:rFonts w:ascii="Times New Roman" w:hAnsi="Times New Roman" w:cs="Times New Roman"/>
                <w:sz w:val="24"/>
              </w:rPr>
              <w:t>):</w:t>
            </w:r>
            <w:r>
              <w:rPr>
                <w:rFonts w:ascii="Times New Roman" w:hAnsi="Times New Roman" w:cs="Times New Roman"/>
                <w:sz w:val="24"/>
              </w:rPr>
              <w:t xml:space="preserve"> д. Меленки</w:t>
            </w:r>
            <w:r w:rsidR="002451A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402C8"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 w:rsidR="00C402C8">
              <w:rPr>
                <w:rFonts w:ascii="Times New Roman" w:hAnsi="Times New Roman" w:cs="Times New Roman"/>
                <w:sz w:val="24"/>
              </w:rPr>
              <w:t>Иванищево</w:t>
            </w:r>
            <w:proofErr w:type="spellEnd"/>
            <w:r w:rsidR="00C402C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451A7">
              <w:rPr>
                <w:rFonts w:ascii="Times New Roman" w:hAnsi="Times New Roman" w:cs="Times New Roman"/>
                <w:sz w:val="24"/>
              </w:rPr>
              <w:t xml:space="preserve">п. Козьмодемьянск, д. Барское, д. </w:t>
            </w:r>
            <w:proofErr w:type="spellStart"/>
            <w:r w:rsidR="002451A7">
              <w:rPr>
                <w:rFonts w:ascii="Times New Roman" w:hAnsi="Times New Roman" w:cs="Times New Roman"/>
                <w:sz w:val="24"/>
              </w:rPr>
              <w:t>Борисцево</w:t>
            </w:r>
            <w:proofErr w:type="spellEnd"/>
            <w:r w:rsidR="002451A7">
              <w:rPr>
                <w:rFonts w:ascii="Times New Roman" w:hAnsi="Times New Roman" w:cs="Times New Roman"/>
                <w:sz w:val="24"/>
              </w:rPr>
              <w:t xml:space="preserve">, д. Новоселки, с. Курба, д. </w:t>
            </w:r>
            <w:proofErr w:type="spellStart"/>
            <w:r w:rsidR="002451A7">
              <w:rPr>
                <w:rFonts w:ascii="Times New Roman" w:hAnsi="Times New Roman" w:cs="Times New Roman"/>
                <w:sz w:val="24"/>
              </w:rPr>
              <w:t>Девятово</w:t>
            </w:r>
            <w:proofErr w:type="spellEnd"/>
            <w:r w:rsidR="002451A7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2451A7"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  <w:r w:rsidR="002451A7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2451A7">
              <w:rPr>
                <w:rFonts w:ascii="Times New Roman" w:hAnsi="Times New Roman" w:cs="Times New Roman"/>
                <w:sz w:val="24"/>
              </w:rPr>
              <w:t>Корнево</w:t>
            </w:r>
            <w:proofErr w:type="spellEnd"/>
            <w:r w:rsidR="00C402C8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C402C8">
              <w:rPr>
                <w:rFonts w:ascii="Times New Roman" w:hAnsi="Times New Roman" w:cs="Times New Roman"/>
                <w:sz w:val="24"/>
              </w:rPr>
              <w:t>Осташково</w:t>
            </w:r>
            <w:proofErr w:type="spellEnd"/>
            <w:r w:rsidR="00C402C8">
              <w:rPr>
                <w:rFonts w:ascii="Times New Roman" w:hAnsi="Times New Roman" w:cs="Times New Roman"/>
                <w:sz w:val="24"/>
              </w:rPr>
              <w:t xml:space="preserve">, с. Новленское, д. Дегтево, д. </w:t>
            </w:r>
            <w:proofErr w:type="spellStart"/>
            <w:r w:rsidR="00C402C8">
              <w:rPr>
                <w:rFonts w:ascii="Times New Roman" w:hAnsi="Times New Roman" w:cs="Times New Roman"/>
                <w:sz w:val="24"/>
              </w:rPr>
              <w:t>Пуплышево</w:t>
            </w:r>
            <w:proofErr w:type="spellEnd"/>
            <w:r w:rsidR="00C402C8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C402C8">
              <w:rPr>
                <w:rFonts w:ascii="Times New Roman" w:hAnsi="Times New Roman" w:cs="Times New Roman"/>
                <w:sz w:val="24"/>
              </w:rPr>
              <w:t>Запрудново</w:t>
            </w:r>
            <w:proofErr w:type="spellEnd"/>
            <w:r w:rsidR="00C402C8">
              <w:rPr>
                <w:rFonts w:ascii="Times New Roman" w:hAnsi="Times New Roman" w:cs="Times New Roman"/>
                <w:sz w:val="24"/>
              </w:rPr>
              <w:t>.</w:t>
            </w:r>
          </w:p>
          <w:p w:rsidR="00B56A6E" w:rsidRDefault="00B56A6E" w:rsidP="00B56A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замена лампочек ДРЛ (периодически)</w:t>
            </w:r>
          </w:p>
          <w:p w:rsidR="003D58A3" w:rsidRDefault="003D58A3" w:rsidP="003D58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замена светильников ДРЛ на светодиодные</w:t>
            </w:r>
          </w:p>
          <w:p w:rsidR="003D58A3" w:rsidRDefault="003D58A3" w:rsidP="003D58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ремонт светильников (ДРЛ и светодиодные)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E" w:rsidRDefault="00B56A6E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D55" w:rsidRDefault="00C402C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  <w:p w:rsidR="00DD3079" w:rsidRDefault="00DD3079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3079" w:rsidRDefault="00DD3079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02C8" w:rsidRDefault="00C402C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3079" w:rsidRDefault="00C402C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  <w:p w:rsidR="00DD3079" w:rsidRDefault="004D118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402C8">
              <w:rPr>
                <w:rFonts w:ascii="Times New Roman" w:hAnsi="Times New Roman" w:cs="Times New Roman"/>
                <w:sz w:val="24"/>
              </w:rPr>
              <w:t>4</w:t>
            </w:r>
          </w:p>
          <w:p w:rsidR="00DD3079" w:rsidRDefault="00C402C8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  <w:p w:rsidR="00B56A6E" w:rsidRDefault="00B56A6E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D55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87607D" w:rsidRDefault="00550D55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B56A6E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очистке водоотводной канавы и заглублению водопропускной трубы по ул. Центральная в п. Козьмодемьянск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BB3816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6" w:rsidRPr="0087607D" w:rsidRDefault="00BB3816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6" w:rsidRDefault="00BB3816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обработка детских площадок</w:t>
            </w:r>
            <w:r w:rsidR="009659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6" w:rsidRDefault="00BB3816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BB3816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6" w:rsidRPr="0087607D" w:rsidRDefault="00BB3816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6" w:rsidRDefault="00BB3816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территорий (</w:t>
            </w:r>
            <w:r w:rsidR="004D1188">
              <w:rPr>
                <w:rFonts w:ascii="Times New Roman" w:hAnsi="Times New Roman" w:cs="Times New Roman"/>
                <w:sz w:val="24"/>
              </w:rPr>
              <w:t xml:space="preserve">обочины дорог, </w:t>
            </w:r>
            <w:r>
              <w:rPr>
                <w:rFonts w:ascii="Times New Roman" w:hAnsi="Times New Roman" w:cs="Times New Roman"/>
                <w:sz w:val="24"/>
              </w:rPr>
              <w:t>мест</w:t>
            </w:r>
            <w:r w:rsidR="004D1188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общего </w:t>
            </w:r>
            <w:r w:rsidR="004D1188">
              <w:rPr>
                <w:rFonts w:ascii="Times New Roman" w:hAnsi="Times New Roman" w:cs="Times New Roman"/>
                <w:sz w:val="24"/>
              </w:rPr>
              <w:t>пользования (территории у мостовых переходов, общественные тропки, детские площадки, территории у памятников)</w:t>
            </w:r>
            <w:r>
              <w:rPr>
                <w:rFonts w:ascii="Times New Roman" w:hAnsi="Times New Roman" w:cs="Times New Roman"/>
                <w:sz w:val="24"/>
              </w:rPr>
              <w:t>),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16" w:rsidRDefault="00BB3816" w:rsidP="00BB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54600 </w:t>
            </w:r>
          </w:p>
          <w:p w:rsidR="00BB0D23" w:rsidRDefault="00BB0D23" w:rsidP="00BB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май, июль, август</w:t>
            </w:r>
          </w:p>
        </w:tc>
      </w:tr>
      <w:tr w:rsidR="001A78CA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A" w:rsidRPr="0087607D" w:rsidRDefault="001A78CA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A" w:rsidRDefault="00B56A6E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Завоз песка для организации детской площадки в д. Меленки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A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8C45D0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0" w:rsidRPr="0087607D" w:rsidRDefault="008C45D0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0" w:rsidRDefault="008C45D0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Завоз грунта на клумбу к стеле в п. Козьмодемьянск</w:t>
            </w:r>
            <w:r w:rsidR="00D04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0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D04921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1" w:rsidRPr="0087607D" w:rsidRDefault="00D04921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1" w:rsidRDefault="00D04921" w:rsidP="00F634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цветочной рассады к зданиям администрации, ДК и памятникам ВОВ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21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8C45D0" w:rsidTr="00C243FE">
        <w:trPr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0" w:rsidRPr="0087607D" w:rsidRDefault="008C45D0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0" w:rsidRDefault="008C45D0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 ввода холодного водоснабжения в здании ДК в п. Козьмодемьянск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0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</w:tr>
      <w:tr w:rsidR="00604C21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1" w:rsidRPr="0087607D" w:rsidRDefault="00604C21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1" w:rsidRDefault="00604C21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объектов неиспользуемых по предназначению (заброшенных) – хозяйственных построек в п. Козьмодемьянск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1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0D5AE7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7" w:rsidRPr="0087607D" w:rsidRDefault="000D5AE7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7" w:rsidRDefault="00261698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Обработка территорий от борщевика Сосновского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E7" w:rsidRDefault="009659FD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16,22 </w:t>
            </w:r>
            <w:r w:rsidR="00261698">
              <w:rPr>
                <w:rFonts w:ascii="Times New Roman" w:hAnsi="Times New Roman" w:cs="Times New Roman"/>
                <w:sz w:val="24"/>
              </w:rPr>
              <w:t>га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</w:tr>
      <w:tr w:rsidR="00261698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8" w:rsidRPr="0087607D" w:rsidRDefault="00261698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8" w:rsidRDefault="00261698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состояния придомовых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8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261698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8" w:rsidRPr="0087607D" w:rsidRDefault="00261698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Default="009659FD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региональной программе «Решаем вместе»</w:t>
            </w:r>
          </w:p>
          <w:p w:rsidR="00261698" w:rsidRDefault="009659FD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асфальтирование придомовых территорий (п. Козьмодемьянск</w:t>
            </w:r>
            <w:r w:rsidR="00AB401A">
              <w:rPr>
                <w:rFonts w:ascii="Times New Roman" w:hAnsi="Times New Roman" w:cs="Times New Roman"/>
                <w:sz w:val="24"/>
              </w:rPr>
              <w:t>:</w:t>
            </w:r>
            <w:r w:rsidR="006B2F5A">
              <w:rPr>
                <w:rFonts w:ascii="Times New Roman" w:hAnsi="Times New Roman" w:cs="Times New Roman"/>
                <w:sz w:val="24"/>
              </w:rPr>
              <w:t xml:space="preserve"> ул. 2-я Привокзальная, д. 82, ул. ЯСХТ, д. 1</w:t>
            </w:r>
          </w:p>
          <w:p w:rsidR="00AC6146" w:rsidRDefault="00AC6146" w:rsidP="008C45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ремонт придомовой территории жилого дома № 12 ул. Юбилейная с. Курба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8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  <w:p w:rsidR="00AC6146" w:rsidRDefault="00AC6146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146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  <w:p w:rsidR="00AC6146" w:rsidRDefault="00AC6146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9659FD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Pr="0087607D" w:rsidRDefault="009659FD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Default="009659FD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колодцев (с. Васильевское, д. Крюково</w:t>
            </w:r>
            <w:r w:rsidR="00D804AA"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 w:rsidR="00D804AA">
              <w:rPr>
                <w:rFonts w:ascii="Times New Roman" w:hAnsi="Times New Roman" w:cs="Times New Roman"/>
                <w:sz w:val="24"/>
              </w:rPr>
              <w:t>Игрищи</w:t>
            </w:r>
            <w:proofErr w:type="spellEnd"/>
            <w:r w:rsidR="00D804AA">
              <w:rPr>
                <w:rFonts w:ascii="Times New Roman" w:hAnsi="Times New Roman" w:cs="Times New Roman"/>
                <w:sz w:val="24"/>
              </w:rPr>
              <w:t>, с. Михайловское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Default="00D804AA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BB0D23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9659FD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Pr="0087607D" w:rsidRDefault="009659FD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Default="009659FD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Спиливание аварийных деревьев (с. Курба,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Каблуково</w:t>
            </w:r>
            <w:proofErr w:type="spellEnd"/>
            <w:r w:rsidR="00392A31">
              <w:rPr>
                <w:rFonts w:ascii="Times New Roman" w:hAnsi="Times New Roman" w:cs="Times New Roman"/>
                <w:sz w:val="24"/>
              </w:rPr>
              <w:t>, п. Козьмодемьянск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243FE" w:rsidRDefault="00C243FE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43FE" w:rsidRDefault="00C243FE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Опиловка кустарниковой растительности в с. Курба, п. Козьмодемьянск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FD" w:rsidRDefault="0076039C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92A31">
              <w:rPr>
                <w:rFonts w:ascii="Times New Roman" w:hAnsi="Times New Roman" w:cs="Times New Roman"/>
                <w:sz w:val="24"/>
              </w:rPr>
              <w:t>4</w:t>
            </w:r>
          </w:p>
          <w:p w:rsidR="00BB0D23" w:rsidRDefault="00C243FE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BB0D23">
              <w:rPr>
                <w:rFonts w:ascii="Times New Roman" w:hAnsi="Times New Roman" w:cs="Times New Roman"/>
                <w:sz w:val="24"/>
              </w:rPr>
              <w:t>вгуст</w:t>
            </w:r>
          </w:p>
          <w:p w:rsidR="00C243FE" w:rsidRDefault="00C243FE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</w:tr>
      <w:tr w:rsidR="00AC6146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Pr="0087607D" w:rsidRDefault="00AC6146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Default="005D53A8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деревянного моста из с. Курба в с. Васильевское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AC6146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Pr="0087607D" w:rsidRDefault="00AC6146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Default="004D1188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</w:t>
            </w:r>
            <w:r w:rsidR="005D53A8">
              <w:rPr>
                <w:rFonts w:ascii="Times New Roman" w:hAnsi="Times New Roman" w:cs="Times New Roman"/>
                <w:sz w:val="24"/>
              </w:rPr>
              <w:t xml:space="preserve"> детских площадок в с. </w:t>
            </w:r>
            <w:proofErr w:type="gramStart"/>
            <w:r w:rsidR="005D53A8">
              <w:rPr>
                <w:rFonts w:ascii="Times New Roman" w:hAnsi="Times New Roman" w:cs="Times New Roman"/>
                <w:sz w:val="24"/>
              </w:rPr>
              <w:t xml:space="preserve">Курба 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ремонт и покраска элементов </w:t>
            </w:r>
            <w:r w:rsidR="005D53A8">
              <w:rPr>
                <w:rFonts w:ascii="Times New Roman" w:hAnsi="Times New Roman" w:cs="Times New Roman"/>
                <w:sz w:val="24"/>
              </w:rPr>
              <w:t>(ул. Школьная, д. 4; ул. Школьная, д. 9; ул. Советская; ул. Юбилейная, д. 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Default="00BB0D23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AC6146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Pr="0087607D" w:rsidRDefault="00AC6146" w:rsidP="00F634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Default="005D53A8" w:rsidP="009659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Вспашка футбольного поля в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Иванищево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6" w:rsidRDefault="008F5DD9" w:rsidP="00F634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организации водоотводной канавы для осушения придомовой территории (д. 82 ул. 2-ая Привокзальная п. Козьмодемьянск)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контролю за состоянием дымовых и вентиляционных каналов жилых помещений многоквартирных домов и внутридомового, внутриквартирного газового оборудования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046150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работ по сбору, хранению и доставке к месту утилизации ртутьсодержащих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046150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821BB3" w:rsidTr="00C243FE">
        <w:trPr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организации водоотведения на придомовой территории по ул. ЯСХТ в п. Козьмодемьянск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DE023E" w:rsidRDefault="00821BB3" w:rsidP="002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23E">
              <w:rPr>
                <w:rFonts w:ascii="Times New Roman" w:hAnsi="Times New Roman" w:cs="Times New Roman"/>
                <w:sz w:val="24"/>
                <w:szCs w:val="24"/>
              </w:rPr>
              <w:t xml:space="preserve">аботы по очистке и углублению пожарного водоема (пруда) и обустройству площадки для подъезда пожарных </w:t>
            </w:r>
            <w:proofErr w:type="gramStart"/>
            <w:r w:rsidRPr="00DE023E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Козьмодемьянск; копка пруда в с. Слободка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октябрь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2A79C2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9C2">
              <w:rPr>
                <w:rFonts w:ascii="Times New Roman" w:hAnsi="Times New Roman" w:cs="Times New Roman"/>
                <w:sz w:val="24"/>
              </w:rPr>
              <w:t>Работы по ремонту дорог (подсыпка):</w:t>
            </w:r>
          </w:p>
          <w:p w:rsidR="00821BB3" w:rsidRPr="002A79C2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9C2">
              <w:rPr>
                <w:rFonts w:ascii="Times New Roman" w:hAnsi="Times New Roman" w:cs="Times New Roman"/>
                <w:sz w:val="24"/>
              </w:rPr>
              <w:t xml:space="preserve"> - до д. </w:t>
            </w:r>
            <w:proofErr w:type="spellStart"/>
            <w:r w:rsidRPr="002A79C2">
              <w:rPr>
                <w:rFonts w:ascii="Times New Roman" w:hAnsi="Times New Roman" w:cs="Times New Roman"/>
                <w:sz w:val="24"/>
              </w:rPr>
              <w:t>Седельницы</w:t>
            </w:r>
            <w:proofErr w:type="spellEnd"/>
            <w:r w:rsidRPr="002A79C2">
              <w:rPr>
                <w:rFonts w:ascii="Times New Roman" w:hAnsi="Times New Roman" w:cs="Times New Roman"/>
                <w:sz w:val="24"/>
              </w:rPr>
              <w:t>;</w:t>
            </w:r>
          </w:p>
          <w:p w:rsidR="00821BB3" w:rsidRPr="002A79C2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79C2">
              <w:rPr>
                <w:rFonts w:ascii="Times New Roman" w:hAnsi="Times New Roman" w:cs="Times New Roman"/>
                <w:sz w:val="24"/>
              </w:rPr>
              <w:t xml:space="preserve"> - д. </w:t>
            </w:r>
            <w:proofErr w:type="spellStart"/>
            <w:r w:rsidRPr="002A79C2"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  <w:r w:rsidRPr="002A79C2">
              <w:rPr>
                <w:rFonts w:ascii="Times New Roman" w:hAnsi="Times New Roman" w:cs="Times New Roman"/>
                <w:sz w:val="24"/>
              </w:rPr>
              <w:t xml:space="preserve"> ул. Северная;</w:t>
            </w:r>
          </w:p>
          <w:p w:rsidR="00821BB3" w:rsidRPr="00B14256" w:rsidRDefault="00821BB3" w:rsidP="00273188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A79C2">
              <w:rPr>
                <w:rFonts w:ascii="Times New Roman" w:hAnsi="Times New Roman" w:cs="Times New Roman"/>
                <w:sz w:val="24"/>
              </w:rPr>
              <w:t xml:space="preserve">- д. </w:t>
            </w:r>
            <w:proofErr w:type="spellStart"/>
            <w:r w:rsidRPr="002A79C2">
              <w:rPr>
                <w:rFonts w:ascii="Times New Roman" w:hAnsi="Times New Roman" w:cs="Times New Roman"/>
                <w:sz w:val="24"/>
              </w:rPr>
              <w:t>Иванищево</w:t>
            </w:r>
            <w:proofErr w:type="spellEnd"/>
            <w:r w:rsidRPr="002A79C2">
              <w:rPr>
                <w:rFonts w:ascii="Times New Roman" w:hAnsi="Times New Roman" w:cs="Times New Roman"/>
                <w:sz w:val="24"/>
              </w:rPr>
              <w:t xml:space="preserve"> ул. Молодежная, ул. Юбилейная;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B14256" w:rsidRDefault="00D17559" w:rsidP="0027318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B0D23">
              <w:rPr>
                <w:rFonts w:ascii="Times New Roman" w:hAnsi="Times New Roman" w:cs="Times New Roman"/>
                <w:sz w:val="18"/>
                <w:szCs w:val="18"/>
              </w:rPr>
              <w:t>в течение отчетного периода</w:t>
            </w:r>
          </w:p>
        </w:tc>
      </w:tr>
      <w:tr w:rsidR="00D804AA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A" w:rsidRPr="0087607D" w:rsidRDefault="00D804AA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A" w:rsidRPr="002A79C2" w:rsidRDefault="00D804AA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Грейдирование дорожного покрытия в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Молодежная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A" w:rsidRPr="00B14256" w:rsidRDefault="000C4885" w:rsidP="0027318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C4885"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Установка дополнительных дорожных знаков: с. Курба,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Иванищево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5530EF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046150" w:rsidRDefault="00046150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821BB3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Pr="0087607D" w:rsidRDefault="00821BB3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821BB3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благоустройству на дамбе (выпиловка кустарника, чистка лотков, засыпка ямы)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3" w:rsidRDefault="000C4885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C243FE" w:rsidTr="00C243F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E" w:rsidRPr="0087607D" w:rsidRDefault="00C243FE" w:rsidP="00821BB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E" w:rsidRDefault="00D17559" w:rsidP="002731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 и установка водопропускной трубы в п. Козьмодемьянск, ул. 1-я Привокзальная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E" w:rsidRDefault="00D17559" w:rsidP="002731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</w:tbl>
    <w:p w:rsidR="00821BB3" w:rsidRDefault="00821BB3" w:rsidP="00E14325">
      <w:pPr>
        <w:pStyle w:val="a3"/>
        <w:ind w:hanging="436"/>
        <w:jc w:val="both"/>
      </w:pPr>
    </w:p>
    <w:sectPr w:rsidR="00821BB3" w:rsidSect="00AC6146">
      <w:pgSz w:w="11906" w:h="16838"/>
      <w:pgMar w:top="284" w:right="567" w:bottom="34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F46"/>
    <w:multiLevelType w:val="hybridMultilevel"/>
    <w:tmpl w:val="D48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4CA2"/>
    <w:multiLevelType w:val="hybridMultilevel"/>
    <w:tmpl w:val="72DCF4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C5079C"/>
    <w:multiLevelType w:val="hybridMultilevel"/>
    <w:tmpl w:val="3A56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198C"/>
    <w:multiLevelType w:val="hybridMultilevel"/>
    <w:tmpl w:val="8DF2F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4B87"/>
    <w:multiLevelType w:val="hybridMultilevel"/>
    <w:tmpl w:val="7E4A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F5"/>
    <w:rsid w:val="000174E0"/>
    <w:rsid w:val="00046150"/>
    <w:rsid w:val="000B54C3"/>
    <w:rsid w:val="000C32B3"/>
    <w:rsid w:val="000C4885"/>
    <w:rsid w:val="000D5AE7"/>
    <w:rsid w:val="000F622C"/>
    <w:rsid w:val="00121AE2"/>
    <w:rsid w:val="00162CD9"/>
    <w:rsid w:val="0016624A"/>
    <w:rsid w:val="001A78CA"/>
    <w:rsid w:val="00227F01"/>
    <w:rsid w:val="002451A7"/>
    <w:rsid w:val="00261698"/>
    <w:rsid w:val="002D4341"/>
    <w:rsid w:val="0038687E"/>
    <w:rsid w:val="00392A31"/>
    <w:rsid w:val="003D58A3"/>
    <w:rsid w:val="003F39C2"/>
    <w:rsid w:val="0040563F"/>
    <w:rsid w:val="004256E7"/>
    <w:rsid w:val="00482C07"/>
    <w:rsid w:val="00497CD4"/>
    <w:rsid w:val="004B5658"/>
    <w:rsid w:val="004B5FF5"/>
    <w:rsid w:val="004D1188"/>
    <w:rsid w:val="00540DFA"/>
    <w:rsid w:val="00550D55"/>
    <w:rsid w:val="005530EF"/>
    <w:rsid w:val="005D53A8"/>
    <w:rsid w:val="00604C21"/>
    <w:rsid w:val="006244B6"/>
    <w:rsid w:val="006A563C"/>
    <w:rsid w:val="006B2F5A"/>
    <w:rsid w:val="006E1028"/>
    <w:rsid w:val="006E3443"/>
    <w:rsid w:val="0076039C"/>
    <w:rsid w:val="00785686"/>
    <w:rsid w:val="00796F8D"/>
    <w:rsid w:val="00821BB3"/>
    <w:rsid w:val="0087607D"/>
    <w:rsid w:val="008A7C68"/>
    <w:rsid w:val="008C45D0"/>
    <w:rsid w:val="008E48DA"/>
    <w:rsid w:val="008F5DD9"/>
    <w:rsid w:val="009516A8"/>
    <w:rsid w:val="009659FD"/>
    <w:rsid w:val="0097186A"/>
    <w:rsid w:val="009C7B2F"/>
    <w:rsid w:val="00A40D7F"/>
    <w:rsid w:val="00A41305"/>
    <w:rsid w:val="00A527DD"/>
    <w:rsid w:val="00A81C91"/>
    <w:rsid w:val="00AB401A"/>
    <w:rsid w:val="00AC6146"/>
    <w:rsid w:val="00B32679"/>
    <w:rsid w:val="00B33F9F"/>
    <w:rsid w:val="00B56A6E"/>
    <w:rsid w:val="00BB0D23"/>
    <w:rsid w:val="00BB3816"/>
    <w:rsid w:val="00BC69B1"/>
    <w:rsid w:val="00BE75E8"/>
    <w:rsid w:val="00C243FE"/>
    <w:rsid w:val="00C327DF"/>
    <w:rsid w:val="00C402C8"/>
    <w:rsid w:val="00C72956"/>
    <w:rsid w:val="00C9206B"/>
    <w:rsid w:val="00CD6B9F"/>
    <w:rsid w:val="00D03CD6"/>
    <w:rsid w:val="00D04921"/>
    <w:rsid w:val="00D17559"/>
    <w:rsid w:val="00D804AA"/>
    <w:rsid w:val="00D91B71"/>
    <w:rsid w:val="00D944C2"/>
    <w:rsid w:val="00DA2BD3"/>
    <w:rsid w:val="00DD3079"/>
    <w:rsid w:val="00E14325"/>
    <w:rsid w:val="00E6308D"/>
    <w:rsid w:val="00E70919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407"/>
  <w15:docId w15:val="{CB177A7D-6217-45B8-886E-F39FAB6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F5"/>
    <w:pPr>
      <w:ind w:left="720"/>
      <w:contextualSpacing/>
    </w:pPr>
  </w:style>
  <w:style w:type="table" w:styleId="a4">
    <w:name w:val="Table Grid"/>
    <w:basedOn w:val="a1"/>
    <w:uiPriority w:val="59"/>
    <w:rsid w:val="004B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МФЦ</cp:lastModifiedBy>
  <cp:revision>26</cp:revision>
  <cp:lastPrinted>2019-11-28T09:21:00Z</cp:lastPrinted>
  <dcterms:created xsi:type="dcterms:W3CDTF">2019-07-02T07:24:00Z</dcterms:created>
  <dcterms:modified xsi:type="dcterms:W3CDTF">2019-12-30T08:11:00Z</dcterms:modified>
</cp:coreProperties>
</file>