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0FE4" w14:textId="77777777" w:rsidR="00AE20A4" w:rsidRP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 w:rsidRPr="00A7657A">
        <w:rPr>
          <w:sz w:val="24"/>
          <w:szCs w:val="24"/>
        </w:rPr>
        <w:t>УТВЕРЖДАЮ:</w:t>
      </w:r>
    </w:p>
    <w:p w14:paraId="26288382" w14:textId="77777777" w:rsid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 w:rsidRPr="00A7657A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Муниципального учреждения</w:t>
      </w:r>
    </w:p>
    <w:p w14:paraId="7B49D86E" w14:textId="77777777" w:rsid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>
        <w:rPr>
          <w:sz w:val="24"/>
          <w:szCs w:val="24"/>
        </w:rPr>
        <w:t>«Многофункциональный центр</w:t>
      </w:r>
    </w:p>
    <w:p w14:paraId="5B00FBBB" w14:textId="503DEE20" w:rsidR="00A7657A" w:rsidRDefault="00654675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="00A7657A">
        <w:rPr>
          <w:sz w:val="24"/>
          <w:szCs w:val="24"/>
        </w:rPr>
        <w:t>омплексного развития поселения»</w:t>
      </w:r>
    </w:p>
    <w:p w14:paraId="4FC613DE" w14:textId="77777777" w:rsid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>
        <w:rPr>
          <w:sz w:val="24"/>
          <w:szCs w:val="24"/>
        </w:rPr>
        <w:t>Курбского сельского поселения</w:t>
      </w:r>
    </w:p>
    <w:p w14:paraId="7CF50ACE" w14:textId="77777777" w:rsid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>
        <w:rPr>
          <w:sz w:val="24"/>
          <w:szCs w:val="24"/>
        </w:rPr>
        <w:t>Ярославского муниципального района</w:t>
      </w:r>
    </w:p>
    <w:p w14:paraId="5FAC74E6" w14:textId="77777777" w:rsid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14:paraId="760D8354" w14:textId="77777777" w:rsid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>
        <w:rPr>
          <w:sz w:val="24"/>
          <w:szCs w:val="24"/>
        </w:rPr>
        <w:t>_________________   В.Б. Медведева</w:t>
      </w:r>
    </w:p>
    <w:p w14:paraId="7F741D4E" w14:textId="50D1703E" w:rsidR="00A7657A" w:rsidRPr="00A7657A" w:rsidRDefault="00A7657A" w:rsidP="00A7657A">
      <w:pPr>
        <w:spacing w:after="0" w:line="240" w:lineRule="auto"/>
        <w:ind w:firstLine="510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244E47" w:rsidRPr="00244E47">
        <w:rPr>
          <w:sz w:val="24"/>
          <w:szCs w:val="24"/>
          <w:u w:val="single"/>
        </w:rPr>
        <w:t>10</w:t>
      </w:r>
      <w:r>
        <w:rPr>
          <w:sz w:val="24"/>
          <w:szCs w:val="24"/>
        </w:rPr>
        <w:t xml:space="preserve">» </w:t>
      </w:r>
      <w:r w:rsidR="00244E47">
        <w:rPr>
          <w:sz w:val="24"/>
          <w:szCs w:val="24"/>
        </w:rPr>
        <w:t xml:space="preserve">  </w:t>
      </w:r>
      <w:r w:rsidR="00244E47" w:rsidRPr="00244E47">
        <w:rPr>
          <w:sz w:val="24"/>
          <w:szCs w:val="24"/>
          <w:u w:val="single"/>
        </w:rPr>
        <w:t xml:space="preserve">января </w:t>
      </w:r>
      <w:r>
        <w:rPr>
          <w:sz w:val="24"/>
          <w:szCs w:val="24"/>
        </w:rPr>
        <w:t xml:space="preserve"> </w:t>
      </w:r>
      <w:r w:rsidR="00244E47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 w:rsidR="008432B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14:paraId="249539D7" w14:textId="77777777" w:rsidR="00A7657A" w:rsidRDefault="00A7657A" w:rsidP="003C4683">
      <w:pPr>
        <w:spacing w:after="0"/>
        <w:jc w:val="center"/>
        <w:rPr>
          <w:b/>
          <w:sz w:val="24"/>
          <w:szCs w:val="24"/>
        </w:rPr>
      </w:pPr>
    </w:p>
    <w:p w14:paraId="0BD8B45E" w14:textId="77777777" w:rsidR="00AE20A4" w:rsidRDefault="00AE20A4" w:rsidP="003C4683">
      <w:pPr>
        <w:spacing w:after="0"/>
        <w:jc w:val="center"/>
        <w:rPr>
          <w:b/>
          <w:sz w:val="24"/>
          <w:szCs w:val="24"/>
        </w:rPr>
      </w:pPr>
    </w:p>
    <w:p w14:paraId="138C23A9" w14:textId="77777777" w:rsidR="0096795B" w:rsidRDefault="00A223CF" w:rsidP="003C46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</w:t>
      </w:r>
      <w:r w:rsidR="0096795B">
        <w:rPr>
          <w:b/>
          <w:sz w:val="24"/>
          <w:szCs w:val="24"/>
        </w:rPr>
        <w:t xml:space="preserve"> </w:t>
      </w:r>
      <w:r w:rsidR="003C4683" w:rsidRPr="00A31D2A">
        <w:rPr>
          <w:b/>
          <w:sz w:val="24"/>
          <w:szCs w:val="24"/>
        </w:rPr>
        <w:t xml:space="preserve">по </w:t>
      </w:r>
      <w:r w:rsidR="00991489" w:rsidRPr="00A31D2A">
        <w:rPr>
          <w:b/>
          <w:sz w:val="24"/>
          <w:szCs w:val="24"/>
        </w:rPr>
        <w:t>благоустройству</w:t>
      </w:r>
    </w:p>
    <w:p w14:paraId="0240D600" w14:textId="77777777" w:rsidR="003C4683" w:rsidRPr="00A31D2A" w:rsidRDefault="00991489" w:rsidP="003C4683">
      <w:pPr>
        <w:spacing w:after="0"/>
        <w:jc w:val="center"/>
        <w:rPr>
          <w:b/>
          <w:sz w:val="24"/>
          <w:szCs w:val="24"/>
        </w:rPr>
      </w:pPr>
      <w:r w:rsidRPr="00A31D2A">
        <w:rPr>
          <w:b/>
          <w:sz w:val="24"/>
          <w:szCs w:val="24"/>
        </w:rPr>
        <w:t xml:space="preserve"> на </w:t>
      </w:r>
      <w:r w:rsidR="003C4683" w:rsidRPr="00A31D2A">
        <w:rPr>
          <w:b/>
          <w:sz w:val="24"/>
          <w:szCs w:val="24"/>
        </w:rPr>
        <w:t xml:space="preserve">территории </w:t>
      </w:r>
      <w:r w:rsidR="00B53591">
        <w:rPr>
          <w:b/>
          <w:sz w:val="24"/>
          <w:szCs w:val="24"/>
        </w:rPr>
        <w:t>Курбского сельского поселения</w:t>
      </w:r>
    </w:p>
    <w:p w14:paraId="0C5E7C0B" w14:textId="003BE594" w:rsidR="003C4683" w:rsidRDefault="00AE20A4" w:rsidP="003C46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A223CF">
        <w:rPr>
          <w:b/>
          <w:sz w:val="24"/>
          <w:szCs w:val="24"/>
        </w:rPr>
        <w:t xml:space="preserve"> </w:t>
      </w:r>
      <w:r w:rsidR="003C4683" w:rsidRPr="00A31D2A">
        <w:rPr>
          <w:b/>
          <w:sz w:val="24"/>
          <w:szCs w:val="24"/>
        </w:rPr>
        <w:t>20</w:t>
      </w:r>
      <w:r w:rsidR="00222098">
        <w:rPr>
          <w:b/>
          <w:sz w:val="24"/>
          <w:szCs w:val="24"/>
        </w:rPr>
        <w:t>20</w:t>
      </w:r>
      <w:r w:rsidR="003C4683" w:rsidRPr="00A31D2A">
        <w:rPr>
          <w:b/>
          <w:sz w:val="24"/>
          <w:szCs w:val="24"/>
        </w:rPr>
        <w:t xml:space="preserve"> год</w:t>
      </w:r>
      <w:r w:rsidR="0096795B">
        <w:rPr>
          <w:b/>
          <w:sz w:val="24"/>
          <w:szCs w:val="24"/>
        </w:rPr>
        <w:t>у</w:t>
      </w:r>
      <w:r w:rsidR="003C4683" w:rsidRPr="00A31D2A">
        <w:rPr>
          <w:b/>
          <w:sz w:val="24"/>
          <w:szCs w:val="24"/>
        </w:rPr>
        <w:t xml:space="preserve"> </w:t>
      </w:r>
    </w:p>
    <w:p w14:paraId="1FC974C3" w14:textId="77777777" w:rsidR="001D3966" w:rsidRPr="00A31D2A" w:rsidRDefault="001D3966" w:rsidP="003C4683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073"/>
        <w:gridCol w:w="5080"/>
        <w:gridCol w:w="3331"/>
      </w:tblGrid>
      <w:tr w:rsidR="003C4683" w14:paraId="76883855" w14:textId="77777777" w:rsidTr="00DA3FE3">
        <w:tc>
          <w:tcPr>
            <w:tcW w:w="2073" w:type="dxa"/>
          </w:tcPr>
          <w:p w14:paraId="0E91213E" w14:textId="77777777" w:rsidR="003C4683" w:rsidRPr="001D3966" w:rsidRDefault="00051144" w:rsidP="00F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нас. пункта</w:t>
            </w:r>
          </w:p>
        </w:tc>
        <w:tc>
          <w:tcPr>
            <w:tcW w:w="5080" w:type="dxa"/>
          </w:tcPr>
          <w:p w14:paraId="70B50BE5" w14:textId="77777777" w:rsidR="003C4683" w:rsidRPr="001D3966" w:rsidRDefault="003C4683" w:rsidP="003C4683">
            <w:pPr>
              <w:jc w:val="center"/>
              <w:rPr>
                <w:b/>
                <w:sz w:val="24"/>
                <w:szCs w:val="24"/>
              </w:rPr>
            </w:pPr>
            <w:r w:rsidRPr="001D3966">
              <w:rPr>
                <w:b/>
                <w:sz w:val="24"/>
                <w:szCs w:val="24"/>
              </w:rPr>
              <w:t>Мероприятия</w:t>
            </w:r>
          </w:p>
          <w:p w14:paraId="6C963382" w14:textId="77777777" w:rsidR="001D3966" w:rsidRPr="001D3966" w:rsidRDefault="001D3966" w:rsidP="003C4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</w:tcPr>
          <w:p w14:paraId="5942E641" w14:textId="77777777" w:rsidR="003C4683" w:rsidRPr="001D3966" w:rsidRDefault="00051144" w:rsidP="00051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и м</w:t>
            </w:r>
            <w:r w:rsidR="003C4683" w:rsidRPr="001D3966">
              <w:rPr>
                <w:b/>
                <w:sz w:val="24"/>
                <w:szCs w:val="24"/>
              </w:rPr>
              <w:t>есто проведения</w:t>
            </w:r>
          </w:p>
        </w:tc>
      </w:tr>
      <w:tr w:rsidR="001D3966" w14:paraId="57ED632B" w14:textId="77777777" w:rsidTr="00DA3FE3">
        <w:tc>
          <w:tcPr>
            <w:tcW w:w="2073" w:type="dxa"/>
          </w:tcPr>
          <w:p w14:paraId="62E60438" w14:textId="26AA5188" w:rsidR="001D3966" w:rsidRDefault="001D3966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2D3CD58D" w14:textId="77777777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3331" w:type="dxa"/>
          </w:tcPr>
          <w:p w14:paraId="11D949B5" w14:textId="77777777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март, апрель</w:t>
            </w:r>
          </w:p>
        </w:tc>
      </w:tr>
      <w:tr w:rsidR="001D3966" w14:paraId="5C33E7E3" w14:textId="77777777" w:rsidTr="00DA3FE3">
        <w:tc>
          <w:tcPr>
            <w:tcW w:w="2073" w:type="dxa"/>
          </w:tcPr>
          <w:p w14:paraId="49024E39" w14:textId="1102C0D8" w:rsidR="001D3966" w:rsidRDefault="001D3966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787FC63B" w14:textId="77777777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придомовых территорий в частном секторе</w:t>
            </w:r>
          </w:p>
        </w:tc>
        <w:tc>
          <w:tcPr>
            <w:tcW w:w="3331" w:type="dxa"/>
          </w:tcPr>
          <w:p w14:paraId="39EC542B" w14:textId="77777777" w:rsidR="001A16CF" w:rsidRDefault="001A16C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  <w:p w14:paraId="58E4CA5B" w14:textId="273867A1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E4420F" w14:paraId="4080C6C1" w14:textId="77777777" w:rsidTr="00DA3FE3">
        <w:tc>
          <w:tcPr>
            <w:tcW w:w="2073" w:type="dxa"/>
          </w:tcPr>
          <w:p w14:paraId="4E53DFB5" w14:textId="4C7AF40B" w:rsidR="00E4420F" w:rsidRDefault="00E4420F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02BA0058" w14:textId="77777777" w:rsidR="00E4420F" w:rsidRDefault="00E4420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вывоза ТКО и КГО на территории Курбского с/п</w:t>
            </w:r>
          </w:p>
        </w:tc>
        <w:tc>
          <w:tcPr>
            <w:tcW w:w="3331" w:type="dxa"/>
          </w:tcPr>
          <w:p w14:paraId="07407A12" w14:textId="09E00A1D" w:rsidR="001A16CF" w:rsidRDefault="001A16C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  <w:p w14:paraId="34ABDE6D" w14:textId="4DB72CDA" w:rsidR="00E4420F" w:rsidRDefault="00E4420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D3966" w14:paraId="66C1E90F" w14:textId="77777777" w:rsidTr="00DA3FE3">
        <w:tc>
          <w:tcPr>
            <w:tcW w:w="2073" w:type="dxa"/>
          </w:tcPr>
          <w:p w14:paraId="2755ABB6" w14:textId="77CA19F3" w:rsidR="001D3966" w:rsidRDefault="001D3966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1CA9378A" w14:textId="77777777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бездомных животных (собак) – все населенные пункты Курбского с/п</w:t>
            </w:r>
          </w:p>
        </w:tc>
        <w:tc>
          <w:tcPr>
            <w:tcW w:w="3331" w:type="dxa"/>
          </w:tcPr>
          <w:p w14:paraId="5EC61498" w14:textId="77777777" w:rsidR="001A16CF" w:rsidRDefault="001A16CF" w:rsidP="001A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  <w:p w14:paraId="22C47B7B" w14:textId="77777777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</w:tr>
      <w:tr w:rsidR="001D3966" w14:paraId="63DA3685" w14:textId="77777777" w:rsidTr="00DA3FE3">
        <w:tc>
          <w:tcPr>
            <w:tcW w:w="2073" w:type="dxa"/>
          </w:tcPr>
          <w:p w14:paraId="3816DA50" w14:textId="3B16C1AD" w:rsidR="001D3966" w:rsidRDefault="001D3966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  <w:p w14:paraId="5FC1FE2F" w14:textId="77777777" w:rsidR="001D3966" w:rsidRDefault="001D3966" w:rsidP="00F34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14:paraId="30414A16" w14:textId="41EC4328" w:rsidR="001D3966" w:rsidRDefault="001D3966" w:rsidP="00F34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территорий (мест общего пользования), включая детские </w:t>
            </w:r>
            <w:r w:rsidR="00AE74FD">
              <w:rPr>
                <w:sz w:val="24"/>
                <w:szCs w:val="24"/>
              </w:rPr>
              <w:t xml:space="preserve">и </w:t>
            </w:r>
            <w:proofErr w:type="spellStart"/>
            <w:r w:rsidR="00AE74FD">
              <w:rPr>
                <w:sz w:val="24"/>
                <w:szCs w:val="24"/>
              </w:rPr>
              <w:t>воркаутные</w:t>
            </w:r>
            <w:proofErr w:type="spellEnd"/>
            <w:r w:rsidR="00AE7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площадки, кладбище в с. Курба</w:t>
            </w:r>
          </w:p>
          <w:p w14:paraId="53C3EEE1" w14:textId="77777777" w:rsidR="001D3966" w:rsidRDefault="001D3966" w:rsidP="00F34ED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14:paraId="74528B7C" w14:textId="553E4A74" w:rsidR="001A16CF" w:rsidRDefault="001A16C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  <w:p w14:paraId="1EB0131E" w14:textId="76AF0CD2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24976">
              <w:rPr>
                <w:sz w:val="24"/>
                <w:szCs w:val="24"/>
              </w:rPr>
              <w:t>- июнь</w:t>
            </w:r>
            <w:r w:rsidR="00222098">
              <w:rPr>
                <w:sz w:val="24"/>
                <w:szCs w:val="24"/>
              </w:rPr>
              <w:t xml:space="preserve">, </w:t>
            </w:r>
            <w:r w:rsidR="00924976">
              <w:rPr>
                <w:sz w:val="24"/>
                <w:szCs w:val="24"/>
              </w:rPr>
              <w:t>август</w:t>
            </w:r>
            <w:r w:rsidR="00E4420F">
              <w:rPr>
                <w:sz w:val="24"/>
                <w:szCs w:val="24"/>
              </w:rPr>
              <w:t xml:space="preserve"> 20</w:t>
            </w:r>
            <w:r w:rsidR="00222098">
              <w:rPr>
                <w:sz w:val="24"/>
                <w:szCs w:val="24"/>
              </w:rPr>
              <w:t>20</w:t>
            </w:r>
          </w:p>
        </w:tc>
      </w:tr>
      <w:tr w:rsidR="001D3966" w14:paraId="1B8B9D7D" w14:textId="77777777" w:rsidTr="00DA3FE3">
        <w:tc>
          <w:tcPr>
            <w:tcW w:w="2073" w:type="dxa"/>
          </w:tcPr>
          <w:p w14:paraId="456A773D" w14:textId="67A2E3A3" w:rsidR="001D3966" w:rsidRDefault="001D3966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1A58995B" w14:textId="69F21B70" w:rsidR="001D3966" w:rsidRDefault="001D3966" w:rsidP="0092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субботников </w:t>
            </w:r>
            <w:r w:rsidR="0092497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установ</w:t>
            </w:r>
            <w:r w:rsidR="00924976">
              <w:rPr>
                <w:sz w:val="24"/>
                <w:szCs w:val="24"/>
              </w:rPr>
              <w:t xml:space="preserve">кой </w:t>
            </w:r>
            <w:r>
              <w:rPr>
                <w:sz w:val="24"/>
                <w:szCs w:val="24"/>
              </w:rPr>
              <w:t>дополнительные емкост</w:t>
            </w:r>
            <w:r w:rsidR="00924976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для вывоза крупногабаритного и бытового мусора, приобре</w:t>
            </w:r>
            <w:r w:rsidR="00924976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мешк</w:t>
            </w:r>
            <w:r w:rsidR="0092497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для мусора и хоз. </w:t>
            </w:r>
            <w:r w:rsidR="009249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нвентар</w:t>
            </w:r>
            <w:r w:rsidR="00924976">
              <w:rPr>
                <w:sz w:val="24"/>
                <w:szCs w:val="24"/>
              </w:rPr>
              <w:t>я</w:t>
            </w:r>
          </w:p>
        </w:tc>
        <w:tc>
          <w:tcPr>
            <w:tcW w:w="3331" w:type="dxa"/>
          </w:tcPr>
          <w:p w14:paraId="1462A1DF" w14:textId="48CF2BF9" w:rsidR="001A16CF" w:rsidRDefault="001A16C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  <w:p w14:paraId="53FFE89C" w14:textId="51BB2AB7" w:rsidR="001D3966" w:rsidRDefault="001D39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</w:t>
            </w:r>
            <w:r w:rsidR="00222098">
              <w:rPr>
                <w:sz w:val="24"/>
                <w:szCs w:val="24"/>
              </w:rPr>
              <w:t>20</w:t>
            </w:r>
          </w:p>
        </w:tc>
      </w:tr>
      <w:tr w:rsidR="00924976" w14:paraId="52AFD944" w14:textId="77777777" w:rsidTr="00DA3FE3">
        <w:tc>
          <w:tcPr>
            <w:tcW w:w="2073" w:type="dxa"/>
          </w:tcPr>
          <w:p w14:paraId="052D1CE6" w14:textId="00289389" w:rsidR="00924976" w:rsidRDefault="00924976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2EBA5BC1" w14:textId="1572DB2D" w:rsidR="00924976" w:rsidRDefault="00924976" w:rsidP="0092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к зданиям администрации, ДК и памятникам </w:t>
            </w:r>
          </w:p>
        </w:tc>
        <w:tc>
          <w:tcPr>
            <w:tcW w:w="3331" w:type="dxa"/>
          </w:tcPr>
          <w:p w14:paraId="3E5EB76E" w14:textId="2B18D2C4" w:rsidR="00924976" w:rsidRDefault="0092497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AE20A4" w14:paraId="1934129A" w14:textId="77777777" w:rsidTr="00DA3FE3">
        <w:tc>
          <w:tcPr>
            <w:tcW w:w="2073" w:type="dxa"/>
          </w:tcPr>
          <w:p w14:paraId="56257EB4" w14:textId="24A3AFB4" w:rsidR="00AE20A4" w:rsidRDefault="00AE20A4" w:rsidP="00F634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4C4731C1" w14:textId="2874B004" w:rsidR="0053072F" w:rsidRDefault="0053072F" w:rsidP="00F6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организации уличного освещения:</w:t>
            </w:r>
          </w:p>
          <w:p w14:paraId="777AA55D" w14:textId="367E5AF8" w:rsidR="00AE20A4" w:rsidRDefault="0053072F" w:rsidP="00F6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74FD">
              <w:rPr>
                <w:sz w:val="24"/>
                <w:szCs w:val="24"/>
              </w:rPr>
              <w:t xml:space="preserve">модернизация уличного освещения (замена </w:t>
            </w:r>
            <w:r>
              <w:rPr>
                <w:sz w:val="24"/>
                <w:szCs w:val="24"/>
              </w:rPr>
              <w:t xml:space="preserve">ламп ДРЛ </w:t>
            </w:r>
            <w:r w:rsidR="00AE74FD">
              <w:rPr>
                <w:sz w:val="24"/>
                <w:szCs w:val="24"/>
              </w:rPr>
              <w:t>на светодиодные светильники)</w:t>
            </w:r>
          </w:p>
          <w:p w14:paraId="3726E928" w14:textId="77777777" w:rsidR="00AE20A4" w:rsidRDefault="00AE20A4" w:rsidP="00F63476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14:paraId="7804D121" w14:textId="1A38AAC3" w:rsidR="0053072F" w:rsidRDefault="001A16CF" w:rsidP="00F6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  <w:p w14:paraId="6ACB6D7C" w14:textId="2B5AE7BA" w:rsidR="00AE20A4" w:rsidRDefault="00924976" w:rsidP="00F6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  <w:tr w:rsidR="0087599F" w14:paraId="1351C203" w14:textId="77777777" w:rsidTr="00DA3FE3">
        <w:tc>
          <w:tcPr>
            <w:tcW w:w="2073" w:type="dxa"/>
          </w:tcPr>
          <w:p w14:paraId="7DBA6ECA" w14:textId="0B5827FF" w:rsidR="0087599F" w:rsidRDefault="0087599F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74393B35" w14:textId="4ED6CA58" w:rsidR="0087599F" w:rsidRDefault="0087599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аварийных деревьев </w:t>
            </w:r>
          </w:p>
        </w:tc>
        <w:tc>
          <w:tcPr>
            <w:tcW w:w="3331" w:type="dxa"/>
          </w:tcPr>
          <w:p w14:paraId="211D7879" w14:textId="77777777" w:rsidR="001A16CF" w:rsidRDefault="001A16CF" w:rsidP="001A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  <w:p w14:paraId="52A15BF6" w14:textId="7CE2E357" w:rsidR="0087599F" w:rsidRDefault="00F02166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заявлений граждан в соответствии с очередностью их обращений</w:t>
            </w:r>
          </w:p>
        </w:tc>
      </w:tr>
      <w:tr w:rsidR="001D3966" w14:paraId="5E014E3E" w14:textId="77777777" w:rsidTr="00DA3FE3">
        <w:tc>
          <w:tcPr>
            <w:tcW w:w="2073" w:type="dxa"/>
          </w:tcPr>
          <w:p w14:paraId="428CB82B" w14:textId="1EF7E61C" w:rsidR="001D3966" w:rsidRDefault="001D3966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2B82239D" w14:textId="77777777" w:rsidR="001D3966" w:rsidRDefault="00E4420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территорий от клеща:</w:t>
            </w:r>
          </w:p>
          <w:p w14:paraId="3A9CF748" w14:textId="1CCC75E0" w:rsidR="00E4420F" w:rsidRDefault="00E4420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</w:t>
            </w:r>
            <w:r w:rsidR="00222098">
              <w:rPr>
                <w:sz w:val="24"/>
                <w:szCs w:val="24"/>
              </w:rPr>
              <w:t xml:space="preserve">и </w:t>
            </w:r>
            <w:proofErr w:type="spellStart"/>
            <w:r w:rsidR="00222098">
              <w:rPr>
                <w:sz w:val="24"/>
                <w:szCs w:val="24"/>
              </w:rPr>
              <w:t>воркаутные</w:t>
            </w:r>
            <w:proofErr w:type="spellEnd"/>
            <w:r w:rsidR="00222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площадки</w:t>
            </w:r>
            <w:r w:rsidR="00EA35ED">
              <w:rPr>
                <w:sz w:val="24"/>
                <w:szCs w:val="24"/>
              </w:rPr>
              <w:t xml:space="preserve"> – 18 шт.</w:t>
            </w:r>
          </w:p>
          <w:p w14:paraId="4BADD9EE" w14:textId="6A4F36FA" w:rsidR="00222098" w:rsidRDefault="00222098" w:rsidP="00F34ED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14:paraId="678E6D3B" w14:textId="37D068EC" w:rsidR="001D3966" w:rsidRDefault="00E4420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222098">
              <w:rPr>
                <w:sz w:val="24"/>
                <w:szCs w:val="24"/>
              </w:rPr>
              <w:t>20</w:t>
            </w:r>
          </w:p>
        </w:tc>
      </w:tr>
      <w:tr w:rsidR="001A16CF" w14:paraId="2121FEE9" w14:textId="77777777" w:rsidTr="00DA3FE3">
        <w:tc>
          <w:tcPr>
            <w:tcW w:w="2073" w:type="dxa"/>
          </w:tcPr>
          <w:p w14:paraId="08B1EF9F" w14:textId="3C06B34D" w:rsidR="001A16CF" w:rsidRDefault="001A16CF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2D4256B8" w14:textId="38613E9F" w:rsidR="001A16CF" w:rsidRDefault="001A16C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территорий от борщевика Сосновского</w:t>
            </w:r>
          </w:p>
        </w:tc>
        <w:tc>
          <w:tcPr>
            <w:tcW w:w="3331" w:type="dxa"/>
          </w:tcPr>
          <w:p w14:paraId="65058DE9" w14:textId="4A6583E6" w:rsidR="001A16CF" w:rsidRDefault="001A16CF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</w:t>
            </w:r>
            <w:r w:rsidR="00924976">
              <w:rPr>
                <w:sz w:val="24"/>
                <w:szCs w:val="24"/>
              </w:rPr>
              <w:t xml:space="preserve">заявок, </w:t>
            </w:r>
            <w:r>
              <w:rPr>
                <w:sz w:val="24"/>
                <w:szCs w:val="24"/>
              </w:rPr>
              <w:t xml:space="preserve">согласованных </w:t>
            </w:r>
            <w:r w:rsidR="00D64036">
              <w:rPr>
                <w:sz w:val="24"/>
                <w:szCs w:val="24"/>
              </w:rPr>
              <w:t>с</w:t>
            </w:r>
            <w:r w:rsidR="00924976"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lastRenderedPageBreak/>
              <w:t>Управлени</w:t>
            </w:r>
            <w:r w:rsidR="00D64036">
              <w:rPr>
                <w:sz w:val="24"/>
                <w:szCs w:val="24"/>
              </w:rPr>
              <w:t>ем</w:t>
            </w:r>
            <w:r w:rsidR="00924976">
              <w:rPr>
                <w:sz w:val="24"/>
                <w:szCs w:val="24"/>
              </w:rPr>
              <w:t xml:space="preserve"> развития АПК ЯМР ЯО</w:t>
            </w:r>
          </w:p>
        </w:tc>
      </w:tr>
      <w:tr w:rsidR="002D179E" w14:paraId="2F8F27AA" w14:textId="77777777" w:rsidTr="00DA3FE3">
        <w:tc>
          <w:tcPr>
            <w:tcW w:w="2073" w:type="dxa"/>
          </w:tcPr>
          <w:p w14:paraId="16709BCE" w14:textId="7164A588" w:rsidR="002D179E" w:rsidRDefault="002D179E" w:rsidP="00F34E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7915FAC9" w14:textId="144007EB" w:rsidR="002D179E" w:rsidRDefault="002D179E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331" w:type="dxa"/>
          </w:tcPr>
          <w:p w14:paraId="5B42DFC3" w14:textId="23715AA9" w:rsidR="002D179E" w:rsidRDefault="002D179E" w:rsidP="00F3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выявления </w:t>
            </w:r>
          </w:p>
        </w:tc>
      </w:tr>
      <w:tr w:rsidR="00707463" w14:paraId="5B00FDF4" w14:textId="77777777" w:rsidTr="00DA3FE3">
        <w:tc>
          <w:tcPr>
            <w:tcW w:w="2073" w:type="dxa"/>
          </w:tcPr>
          <w:p w14:paraId="58108E26" w14:textId="40879157" w:rsidR="00707463" w:rsidRDefault="00707463" w:rsidP="00707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0E2A2099" w14:textId="2BDF7B77" w:rsidR="00707463" w:rsidRDefault="00707463" w:rsidP="0070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ремонт шахтных колодцев</w:t>
            </w:r>
          </w:p>
        </w:tc>
        <w:tc>
          <w:tcPr>
            <w:tcW w:w="3331" w:type="dxa"/>
          </w:tcPr>
          <w:p w14:paraId="01314A6E" w14:textId="229FA278" w:rsidR="00707463" w:rsidRDefault="00503AE7" w:rsidP="0092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заявок</w:t>
            </w:r>
          </w:p>
        </w:tc>
      </w:tr>
      <w:tr w:rsidR="00707463" w14:paraId="67B59CB4" w14:textId="77777777" w:rsidTr="00503AE7">
        <w:trPr>
          <w:trHeight w:val="585"/>
        </w:trPr>
        <w:tc>
          <w:tcPr>
            <w:tcW w:w="2073" w:type="dxa"/>
          </w:tcPr>
          <w:p w14:paraId="4F7289C4" w14:textId="63A122FD" w:rsidR="00707463" w:rsidRDefault="00707463" w:rsidP="00707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4976">
              <w:rPr>
                <w:sz w:val="24"/>
                <w:szCs w:val="24"/>
              </w:rPr>
              <w:t>СП</w:t>
            </w:r>
          </w:p>
        </w:tc>
        <w:tc>
          <w:tcPr>
            <w:tcW w:w="5080" w:type="dxa"/>
          </w:tcPr>
          <w:p w14:paraId="37226B3A" w14:textId="77777777" w:rsidR="00707463" w:rsidRDefault="00707463" w:rsidP="0070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противопожарных прудов</w:t>
            </w:r>
          </w:p>
          <w:p w14:paraId="28E64AF6" w14:textId="77777777" w:rsidR="00707463" w:rsidRDefault="00707463" w:rsidP="00707463">
            <w:pPr>
              <w:rPr>
                <w:sz w:val="24"/>
                <w:szCs w:val="24"/>
              </w:rPr>
            </w:pPr>
          </w:p>
          <w:p w14:paraId="781C1125" w14:textId="77777777" w:rsidR="00707463" w:rsidRDefault="00707463" w:rsidP="00707463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14:paraId="67CABCB0" w14:textId="34194644" w:rsidR="00F855C3" w:rsidRDefault="00503AE7" w:rsidP="0070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предписаний</w:t>
            </w:r>
            <w:r w:rsidR="00EA35E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B0170" w14:paraId="53CD34EF" w14:textId="77777777" w:rsidTr="00DA3FE3">
        <w:tc>
          <w:tcPr>
            <w:tcW w:w="2073" w:type="dxa"/>
          </w:tcPr>
          <w:p w14:paraId="3931C555" w14:textId="4315A7DC" w:rsidR="00FB0170" w:rsidRDefault="00FB0170" w:rsidP="007074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456C2492" w14:textId="00DA72DF" w:rsidR="00FB0170" w:rsidRDefault="00FB0170" w:rsidP="0070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требованиям площадок для сбора ТКО и КГО</w:t>
            </w:r>
          </w:p>
        </w:tc>
        <w:tc>
          <w:tcPr>
            <w:tcW w:w="3331" w:type="dxa"/>
          </w:tcPr>
          <w:p w14:paraId="60C3D4F2" w14:textId="445B7628" w:rsidR="00FB0170" w:rsidRDefault="00FB0170" w:rsidP="0070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  <w:tr w:rsidR="0053072F" w14:paraId="569D6824" w14:textId="77777777" w:rsidTr="00DA3FE3">
        <w:tc>
          <w:tcPr>
            <w:tcW w:w="2073" w:type="dxa"/>
          </w:tcPr>
          <w:p w14:paraId="6CF22877" w14:textId="3BF453D6" w:rsidR="0053072F" w:rsidRDefault="0053072F" w:rsidP="0053072F">
            <w:pPr>
              <w:jc w:val="center"/>
              <w:rPr>
                <w:sz w:val="24"/>
                <w:szCs w:val="24"/>
              </w:rPr>
            </w:pPr>
            <w:proofErr w:type="spellStart"/>
            <w:r w:rsidRPr="002C4702">
              <w:rPr>
                <w:sz w:val="24"/>
                <w:szCs w:val="24"/>
              </w:rPr>
              <w:t>Курбское</w:t>
            </w:r>
            <w:proofErr w:type="spellEnd"/>
            <w:r w:rsidRPr="002C470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2107550B" w14:textId="36AA8E64" w:rsidR="0053072F" w:rsidRDefault="0053072F" w:rsidP="0053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ремонт детских площадок</w:t>
            </w:r>
            <w:r w:rsidR="00F93A16">
              <w:rPr>
                <w:sz w:val="24"/>
                <w:szCs w:val="24"/>
              </w:rPr>
              <w:t>, добавление новых элементов, ограждение площадок от проезжей части</w:t>
            </w:r>
          </w:p>
        </w:tc>
        <w:tc>
          <w:tcPr>
            <w:tcW w:w="3331" w:type="dxa"/>
          </w:tcPr>
          <w:p w14:paraId="31564B8F" w14:textId="7FC450BC" w:rsidR="0053072F" w:rsidRDefault="00F93A16" w:rsidP="0053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  <w:tr w:rsidR="00EA35ED" w14:paraId="3D890D24" w14:textId="77777777" w:rsidTr="00DA3FE3">
        <w:tc>
          <w:tcPr>
            <w:tcW w:w="2073" w:type="dxa"/>
          </w:tcPr>
          <w:p w14:paraId="72835B33" w14:textId="585B33F6" w:rsidR="00EA35ED" w:rsidRDefault="00EA35ED" w:rsidP="00EA35ED">
            <w:pPr>
              <w:jc w:val="center"/>
              <w:rPr>
                <w:sz w:val="24"/>
                <w:szCs w:val="24"/>
              </w:rPr>
            </w:pPr>
            <w:proofErr w:type="spellStart"/>
            <w:r w:rsidRPr="00632375">
              <w:rPr>
                <w:sz w:val="24"/>
                <w:szCs w:val="24"/>
              </w:rPr>
              <w:t>Курбское</w:t>
            </w:r>
            <w:proofErr w:type="spellEnd"/>
            <w:r w:rsidRPr="0063237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65E47773" w14:textId="6F97D349" w:rsidR="00EA35ED" w:rsidRPr="00AE20A4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Асфальтирование </w:t>
            </w:r>
            <w:r w:rsidRPr="00AE20A4">
              <w:rPr>
                <w:sz w:val="24"/>
                <w:szCs w:val="24"/>
              </w:rPr>
              <w:t>тротуар</w:t>
            </w:r>
            <w:r>
              <w:rPr>
                <w:sz w:val="24"/>
                <w:szCs w:val="24"/>
              </w:rPr>
              <w:t xml:space="preserve">ов и </w:t>
            </w:r>
            <w:r w:rsidRPr="00AE20A4">
              <w:rPr>
                <w:sz w:val="24"/>
                <w:szCs w:val="24"/>
              </w:rPr>
              <w:t>дворов</w:t>
            </w:r>
            <w:r>
              <w:rPr>
                <w:sz w:val="24"/>
                <w:szCs w:val="24"/>
              </w:rPr>
              <w:t>ых</w:t>
            </w:r>
            <w:r w:rsidRPr="00AE20A4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й</w:t>
            </w:r>
            <w:r w:rsidRPr="00AE20A4">
              <w:rPr>
                <w:sz w:val="24"/>
                <w:szCs w:val="24"/>
              </w:rPr>
              <w:t xml:space="preserve"> многоквартирн</w:t>
            </w:r>
            <w:r>
              <w:rPr>
                <w:sz w:val="24"/>
                <w:szCs w:val="24"/>
              </w:rPr>
              <w:t>ых</w:t>
            </w:r>
            <w:r w:rsidRPr="00AE20A4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</w:p>
          <w:p w14:paraId="08C763F4" w14:textId="77777777" w:rsidR="00EA35ED" w:rsidRPr="00F34410" w:rsidRDefault="00EA35ED" w:rsidP="00EA35E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14:paraId="5D55BEE4" w14:textId="2439ECF4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35ED" w14:paraId="50AD2109" w14:textId="77777777" w:rsidTr="00DA3FE3">
        <w:tc>
          <w:tcPr>
            <w:tcW w:w="2073" w:type="dxa"/>
          </w:tcPr>
          <w:p w14:paraId="79790939" w14:textId="3DE55968" w:rsidR="00EA35ED" w:rsidRDefault="00EA35ED" w:rsidP="00EA35ED">
            <w:pPr>
              <w:jc w:val="center"/>
              <w:rPr>
                <w:sz w:val="24"/>
                <w:szCs w:val="24"/>
              </w:rPr>
            </w:pPr>
            <w:proofErr w:type="spellStart"/>
            <w:r w:rsidRPr="00632375">
              <w:rPr>
                <w:sz w:val="24"/>
                <w:szCs w:val="24"/>
              </w:rPr>
              <w:t>Курбское</w:t>
            </w:r>
            <w:proofErr w:type="spellEnd"/>
            <w:r w:rsidRPr="0063237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3363C80B" w14:textId="51A0BBA7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пешеходных зон</w:t>
            </w:r>
          </w:p>
        </w:tc>
        <w:tc>
          <w:tcPr>
            <w:tcW w:w="3331" w:type="dxa"/>
          </w:tcPr>
          <w:p w14:paraId="15FE1D0C" w14:textId="5CD1E67E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  <w:tr w:rsidR="00EA35ED" w14:paraId="43F1F5C2" w14:textId="77777777" w:rsidTr="00DA3FE3">
        <w:tc>
          <w:tcPr>
            <w:tcW w:w="2073" w:type="dxa"/>
          </w:tcPr>
          <w:p w14:paraId="1CD941A5" w14:textId="22A3B9FC" w:rsidR="00EA35ED" w:rsidRDefault="00EA35ED" w:rsidP="00EA35ED">
            <w:pPr>
              <w:jc w:val="center"/>
              <w:rPr>
                <w:sz w:val="24"/>
                <w:szCs w:val="24"/>
              </w:rPr>
            </w:pPr>
            <w:proofErr w:type="spellStart"/>
            <w:r w:rsidRPr="00632375">
              <w:rPr>
                <w:sz w:val="24"/>
                <w:szCs w:val="24"/>
              </w:rPr>
              <w:t>Курбское</w:t>
            </w:r>
            <w:proofErr w:type="spellEnd"/>
            <w:r w:rsidRPr="0063237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55B81595" w14:textId="295A2C3E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объектов неиспользуемых по предназначению (заброшенных)</w:t>
            </w:r>
          </w:p>
          <w:p w14:paraId="5084B5E7" w14:textId="77777777" w:rsidR="00EA35ED" w:rsidRPr="00BE187A" w:rsidRDefault="00EA35ED" w:rsidP="00EA35E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14:paraId="43A31F1F" w14:textId="77777777" w:rsidR="00EA35ED" w:rsidRDefault="00EA35ED" w:rsidP="00EA35ED">
            <w:pPr>
              <w:rPr>
                <w:sz w:val="24"/>
                <w:szCs w:val="24"/>
              </w:rPr>
            </w:pPr>
          </w:p>
          <w:p w14:paraId="61D85998" w14:textId="5AD12294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  <w:tr w:rsidR="00EA35ED" w14:paraId="5C43AD11" w14:textId="77777777" w:rsidTr="00DA3FE3">
        <w:tc>
          <w:tcPr>
            <w:tcW w:w="2073" w:type="dxa"/>
          </w:tcPr>
          <w:p w14:paraId="7A1936C9" w14:textId="7E22ABCB" w:rsidR="00EA35ED" w:rsidRDefault="00EA35ED" w:rsidP="00EA35ED">
            <w:pPr>
              <w:jc w:val="center"/>
              <w:rPr>
                <w:sz w:val="24"/>
                <w:szCs w:val="24"/>
              </w:rPr>
            </w:pPr>
            <w:proofErr w:type="spellStart"/>
            <w:r w:rsidRPr="00632375">
              <w:rPr>
                <w:sz w:val="24"/>
                <w:szCs w:val="24"/>
              </w:rPr>
              <w:t>Курбское</w:t>
            </w:r>
            <w:proofErr w:type="spellEnd"/>
            <w:r w:rsidRPr="0063237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3457C71D" w14:textId="05F4BB9B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переустановка дорожных знаков</w:t>
            </w:r>
          </w:p>
        </w:tc>
        <w:tc>
          <w:tcPr>
            <w:tcW w:w="3331" w:type="dxa"/>
          </w:tcPr>
          <w:p w14:paraId="267E7462" w14:textId="5B3E73FE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  <w:tr w:rsidR="00EA35ED" w14:paraId="4AD87A81" w14:textId="77777777" w:rsidTr="00DA3FE3">
        <w:tc>
          <w:tcPr>
            <w:tcW w:w="2073" w:type="dxa"/>
          </w:tcPr>
          <w:p w14:paraId="20F86E3E" w14:textId="1325943E" w:rsidR="00EA35ED" w:rsidRDefault="00EA35ED" w:rsidP="00EA35ED">
            <w:pPr>
              <w:jc w:val="center"/>
              <w:rPr>
                <w:sz w:val="24"/>
                <w:szCs w:val="24"/>
              </w:rPr>
            </w:pPr>
            <w:proofErr w:type="spellStart"/>
            <w:r w:rsidRPr="00632375">
              <w:rPr>
                <w:sz w:val="24"/>
                <w:szCs w:val="24"/>
              </w:rPr>
              <w:t>Курбское</w:t>
            </w:r>
            <w:proofErr w:type="spellEnd"/>
            <w:r w:rsidRPr="0063237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75AA0202" w14:textId="4D1B9641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водоотведения </w:t>
            </w:r>
          </w:p>
        </w:tc>
        <w:tc>
          <w:tcPr>
            <w:tcW w:w="3331" w:type="dxa"/>
          </w:tcPr>
          <w:p w14:paraId="161BFD7E" w14:textId="1E7FFC30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  <w:tr w:rsidR="00EA35ED" w14:paraId="19F9D763" w14:textId="77777777" w:rsidTr="00DA3FE3">
        <w:tc>
          <w:tcPr>
            <w:tcW w:w="2073" w:type="dxa"/>
          </w:tcPr>
          <w:p w14:paraId="18DE2AE4" w14:textId="23B4CDFD" w:rsidR="00EA35ED" w:rsidRDefault="00EA35ED" w:rsidP="00EA35ED">
            <w:pPr>
              <w:jc w:val="center"/>
              <w:rPr>
                <w:sz w:val="24"/>
                <w:szCs w:val="24"/>
              </w:rPr>
            </w:pPr>
            <w:proofErr w:type="spellStart"/>
            <w:r w:rsidRPr="00632375">
              <w:rPr>
                <w:sz w:val="24"/>
                <w:szCs w:val="24"/>
              </w:rPr>
              <w:t>Курбское</w:t>
            </w:r>
            <w:proofErr w:type="spellEnd"/>
            <w:r w:rsidRPr="0063237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5080" w:type="dxa"/>
          </w:tcPr>
          <w:p w14:paraId="1E20222E" w14:textId="60FD4A51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переходных конструкций (мостиков)</w:t>
            </w:r>
          </w:p>
        </w:tc>
        <w:tc>
          <w:tcPr>
            <w:tcW w:w="3331" w:type="dxa"/>
          </w:tcPr>
          <w:p w14:paraId="51CBFEC6" w14:textId="070310D1" w:rsidR="00EA35ED" w:rsidRDefault="00EA35ED" w:rsidP="00EA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</w:tbl>
    <w:p w14:paraId="1D35F4DE" w14:textId="77777777" w:rsidR="003C4683" w:rsidRDefault="003C4683" w:rsidP="003C4683">
      <w:pPr>
        <w:spacing w:after="0"/>
        <w:jc w:val="center"/>
        <w:rPr>
          <w:sz w:val="24"/>
          <w:szCs w:val="24"/>
        </w:rPr>
      </w:pPr>
    </w:p>
    <w:p w14:paraId="39FFB42D" w14:textId="77777777" w:rsidR="00B46E06" w:rsidRDefault="00B46E06" w:rsidP="00B4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FFFC9" w14:textId="5DBD7E8B" w:rsidR="00F535D1" w:rsidRDefault="00F535D1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49AC7DED" w14:textId="7967C85B" w:rsidR="009A5998" w:rsidRDefault="009A599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1D7E5468" w14:textId="1278CB50" w:rsidR="009A5998" w:rsidRDefault="009A599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3F1C7203" w14:textId="414EAE8A" w:rsidR="009A5998" w:rsidRDefault="009A599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028AA89F" w14:textId="1C738FFD" w:rsidR="009A5998" w:rsidRDefault="009A599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1867A78B" w14:textId="5B9346AD" w:rsidR="009A5998" w:rsidRDefault="009A599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3C0B4A1E" w14:textId="182730A0" w:rsidR="009A5998" w:rsidRDefault="009A599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328127CB" w14:textId="4E125897" w:rsidR="009A5998" w:rsidRDefault="009A599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30DD8474" w14:textId="3D2F29B0" w:rsidR="003A1708" w:rsidRDefault="003A170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555F0CB8" w14:textId="3A77C922" w:rsidR="003A1708" w:rsidRDefault="003A170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206BF279" w14:textId="6841CC9E" w:rsidR="003A1708" w:rsidRDefault="003A170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3F53C03C" w14:textId="0B029AC9" w:rsidR="003A1708" w:rsidRDefault="003A170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7DF8D474" w14:textId="2F0B4658" w:rsidR="003A1708" w:rsidRDefault="003A1708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5E96574A" w14:textId="489F8A00" w:rsidR="0088524A" w:rsidRDefault="0088524A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2B7DECDB" w14:textId="18F452A5" w:rsidR="0088524A" w:rsidRDefault="0088524A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7013498C" w14:textId="2EF9763F" w:rsidR="0088524A" w:rsidRDefault="0088524A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3581B259" w14:textId="77777777" w:rsidR="00F535D1" w:rsidRDefault="00F535D1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4BA3C38B" w14:textId="77777777" w:rsidR="00F535D1" w:rsidRDefault="00F535D1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649182B6" w14:textId="77777777" w:rsidR="00F535D1" w:rsidRDefault="00F535D1" w:rsidP="00B46E0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sectPr w:rsidR="00F535D1" w:rsidSect="00AE20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769"/>
    <w:multiLevelType w:val="hybridMultilevel"/>
    <w:tmpl w:val="BA98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06F"/>
    <w:multiLevelType w:val="hybridMultilevel"/>
    <w:tmpl w:val="7A0A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ED0"/>
    <w:multiLevelType w:val="hybridMultilevel"/>
    <w:tmpl w:val="AC84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4D4E"/>
    <w:multiLevelType w:val="hybridMultilevel"/>
    <w:tmpl w:val="C53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02B6"/>
    <w:multiLevelType w:val="hybridMultilevel"/>
    <w:tmpl w:val="5F9C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0"/>
    <w:rsid w:val="0000490A"/>
    <w:rsid w:val="000104DA"/>
    <w:rsid w:val="00026CDD"/>
    <w:rsid w:val="00031CA4"/>
    <w:rsid w:val="00051144"/>
    <w:rsid w:val="000969BD"/>
    <w:rsid w:val="000C54A7"/>
    <w:rsid w:val="001951C7"/>
    <w:rsid w:val="001A16CF"/>
    <w:rsid w:val="001D3966"/>
    <w:rsid w:val="00222098"/>
    <w:rsid w:val="00240038"/>
    <w:rsid w:val="00244E47"/>
    <w:rsid w:val="002D179E"/>
    <w:rsid w:val="002E55C0"/>
    <w:rsid w:val="003078D5"/>
    <w:rsid w:val="003560CA"/>
    <w:rsid w:val="00361402"/>
    <w:rsid w:val="003A1708"/>
    <w:rsid w:val="003C4683"/>
    <w:rsid w:val="00436D15"/>
    <w:rsid w:val="004B6DC7"/>
    <w:rsid w:val="004B7D03"/>
    <w:rsid w:val="00503AE7"/>
    <w:rsid w:val="005177E1"/>
    <w:rsid w:val="0053072F"/>
    <w:rsid w:val="00543408"/>
    <w:rsid w:val="00562D8F"/>
    <w:rsid w:val="005A764F"/>
    <w:rsid w:val="005F3289"/>
    <w:rsid w:val="006308FA"/>
    <w:rsid w:val="00654675"/>
    <w:rsid w:val="00696851"/>
    <w:rsid w:val="00707463"/>
    <w:rsid w:val="007306FB"/>
    <w:rsid w:val="007454DC"/>
    <w:rsid w:val="00750405"/>
    <w:rsid w:val="00770072"/>
    <w:rsid w:val="00833B9C"/>
    <w:rsid w:val="00835ABA"/>
    <w:rsid w:val="008432B9"/>
    <w:rsid w:val="0087599F"/>
    <w:rsid w:val="00884F40"/>
    <w:rsid w:val="0088524A"/>
    <w:rsid w:val="008F22E0"/>
    <w:rsid w:val="00900294"/>
    <w:rsid w:val="00915070"/>
    <w:rsid w:val="00924976"/>
    <w:rsid w:val="0096795B"/>
    <w:rsid w:val="009708FA"/>
    <w:rsid w:val="00991489"/>
    <w:rsid w:val="009A5998"/>
    <w:rsid w:val="00A223CF"/>
    <w:rsid w:val="00A31D2A"/>
    <w:rsid w:val="00A47AEE"/>
    <w:rsid w:val="00A7657A"/>
    <w:rsid w:val="00AD2E34"/>
    <w:rsid w:val="00AE20A4"/>
    <w:rsid w:val="00AE74FD"/>
    <w:rsid w:val="00B2132D"/>
    <w:rsid w:val="00B46E06"/>
    <w:rsid w:val="00B52CA3"/>
    <w:rsid w:val="00B53591"/>
    <w:rsid w:val="00BD2063"/>
    <w:rsid w:val="00BE187A"/>
    <w:rsid w:val="00C514FF"/>
    <w:rsid w:val="00C66AEE"/>
    <w:rsid w:val="00D64036"/>
    <w:rsid w:val="00DA3FE3"/>
    <w:rsid w:val="00E4420F"/>
    <w:rsid w:val="00EA35ED"/>
    <w:rsid w:val="00EB0E1F"/>
    <w:rsid w:val="00ED120D"/>
    <w:rsid w:val="00F02166"/>
    <w:rsid w:val="00F049A5"/>
    <w:rsid w:val="00F34410"/>
    <w:rsid w:val="00F535D1"/>
    <w:rsid w:val="00F855C3"/>
    <w:rsid w:val="00F93A16"/>
    <w:rsid w:val="00FB0170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139"/>
  <w15:docId w15:val="{103A4320-2E9A-4990-B7FE-CB9D82B7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МФЦ</cp:lastModifiedBy>
  <cp:revision>3</cp:revision>
  <cp:lastPrinted>2019-12-12T11:44:00Z</cp:lastPrinted>
  <dcterms:created xsi:type="dcterms:W3CDTF">2020-01-23T13:24:00Z</dcterms:created>
  <dcterms:modified xsi:type="dcterms:W3CDTF">2020-01-23T13:27:00Z</dcterms:modified>
</cp:coreProperties>
</file>